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2AD298" w14:textId="4C8A1DFA" w:rsidR="00977A40" w:rsidRPr="001F4B74" w:rsidRDefault="001F4B74" w:rsidP="001F4B74">
      <w:pPr>
        <w:spacing w:after="0" w:line="240" w:lineRule="auto"/>
        <w:ind w:firstLine="7371"/>
        <w:rPr>
          <w:rFonts w:ascii="Times New Roman" w:hAnsi="Times New Roman"/>
          <w:sz w:val="28"/>
          <w:szCs w:val="28"/>
          <w:lang w:val="ky-KG"/>
        </w:rPr>
      </w:pPr>
      <w:r w:rsidRPr="001F4B74">
        <w:rPr>
          <w:rFonts w:ascii="Times New Roman" w:hAnsi="Times New Roman"/>
          <w:sz w:val="28"/>
          <w:szCs w:val="28"/>
          <w:lang w:val="ky-KG"/>
        </w:rPr>
        <w:t>Долбоор</w:t>
      </w:r>
    </w:p>
    <w:p w14:paraId="6CAA2881" w14:textId="56E0D652" w:rsidR="00977A40" w:rsidRDefault="00977A40" w:rsidP="00F11108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14:paraId="4E3F98BE" w14:textId="52BDF1FD" w:rsidR="001F4B74" w:rsidRDefault="001F4B74" w:rsidP="001F4B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КЫРГЫЗ РЕСПУБЛИКАСЫНЫН</w:t>
      </w:r>
    </w:p>
    <w:p w14:paraId="67DC0270" w14:textId="5BF96055" w:rsidR="001F4B74" w:rsidRDefault="001F4B74" w:rsidP="001F4B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МИНИСТРЛЕР КАБИНЕТИНИН</w:t>
      </w:r>
    </w:p>
    <w:p w14:paraId="0A8AF291" w14:textId="7E56606B" w:rsidR="00977A40" w:rsidRDefault="001F4B74" w:rsidP="001F4B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ТОКТОМУ</w:t>
      </w:r>
    </w:p>
    <w:p w14:paraId="7BBC0C92" w14:textId="77777777" w:rsidR="00977A40" w:rsidRPr="00ED6473" w:rsidRDefault="00977A40" w:rsidP="00F11108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14:paraId="372E542A" w14:textId="3AB6F4D1" w:rsidR="001F4B74" w:rsidRPr="001F4B74" w:rsidRDefault="001F4B74" w:rsidP="001F4B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1F4B74">
        <w:rPr>
          <w:rFonts w:ascii="Times New Roman" w:hAnsi="Times New Roman"/>
          <w:b/>
          <w:sz w:val="28"/>
          <w:szCs w:val="28"/>
          <w:lang w:val="ky-KG"/>
        </w:rPr>
        <w:t>“Кыргыз Республикасынын Өкмөтүнүн 2008-жылдын</w:t>
      </w:r>
    </w:p>
    <w:p w14:paraId="6A226CA1" w14:textId="075CF724" w:rsidR="00496B95" w:rsidRDefault="001F4B74" w:rsidP="001F4B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1F4B74">
        <w:rPr>
          <w:rFonts w:ascii="Times New Roman" w:hAnsi="Times New Roman"/>
          <w:b/>
          <w:sz w:val="28"/>
          <w:szCs w:val="28"/>
          <w:lang w:val="ky-KG"/>
        </w:rPr>
        <w:t xml:space="preserve">19-августундагы № 467 “Кыргыз Республикасынын </w:t>
      </w:r>
      <w:r w:rsidR="00576044" w:rsidRPr="002724F3">
        <w:rPr>
          <w:rFonts w:ascii="Times New Roman" w:hAnsi="Times New Roman"/>
          <w:b/>
          <w:sz w:val="28"/>
          <w:szCs w:val="28"/>
          <w:lang w:val="ky-KG"/>
        </w:rPr>
        <w:t>Министрлер Кабинетинин</w:t>
      </w:r>
      <w:r w:rsidR="00576044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1F4B74">
        <w:rPr>
          <w:rFonts w:ascii="Times New Roman" w:hAnsi="Times New Roman"/>
          <w:b/>
          <w:sz w:val="28"/>
          <w:szCs w:val="28"/>
          <w:lang w:val="ky-KG"/>
        </w:rPr>
        <w:t>алдындагы Администрациялык-аймактык түзүлүштүн маселелерин жана географиялык аталыштарын кароо боюнча ведомстволор аралык комиссия жөнүндө” токтомуна өзгөртүүлөрдү киргизүү тууралуу”</w:t>
      </w:r>
    </w:p>
    <w:p w14:paraId="3D50A72E" w14:textId="77777777" w:rsidR="001F4B74" w:rsidRDefault="001F4B74" w:rsidP="001F4B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14:paraId="5A2A759D" w14:textId="77777777" w:rsidR="001F4B74" w:rsidRPr="00ED6473" w:rsidRDefault="001F4B74" w:rsidP="001F4B7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14:paraId="26AEFF15" w14:textId="4F8241C0" w:rsidR="00C7207E" w:rsidRDefault="00147CEE" w:rsidP="00F111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0" w:name="_Hlk99967673"/>
      <w:r>
        <w:rPr>
          <w:rFonts w:ascii="Times New Roman" w:hAnsi="Times New Roman"/>
          <w:sz w:val="28"/>
          <w:szCs w:val="28"/>
          <w:lang w:val="ky-KG"/>
        </w:rPr>
        <w:t>А</w:t>
      </w:r>
      <w:r w:rsidRPr="00147CEE">
        <w:rPr>
          <w:rFonts w:ascii="Times New Roman" w:hAnsi="Times New Roman"/>
          <w:sz w:val="28"/>
          <w:szCs w:val="28"/>
          <w:lang w:val="ky-KG"/>
        </w:rPr>
        <w:t xml:space="preserve">дминистративдик-аймактык бирдиктерди, жергиликтүү өз алдынча башкаруу органдарын жана калктуу конуштардын </w:t>
      </w:r>
      <w:bookmarkEnd w:id="0"/>
      <w:r w:rsidRPr="00147CEE">
        <w:rPr>
          <w:rFonts w:ascii="Times New Roman" w:hAnsi="Times New Roman"/>
          <w:sz w:val="28"/>
          <w:szCs w:val="28"/>
          <w:lang w:val="ky-KG"/>
        </w:rPr>
        <w:t>аталышын</w:t>
      </w:r>
      <w:r w:rsidR="007B009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02A35">
        <w:rPr>
          <w:rFonts w:ascii="Times New Roman" w:hAnsi="Times New Roman"/>
          <w:sz w:val="28"/>
          <w:szCs w:val="28"/>
          <w:lang w:val="ky-KG"/>
        </w:rPr>
        <w:t>а</w:t>
      </w:r>
      <w:r w:rsidR="007B0098">
        <w:rPr>
          <w:rFonts w:ascii="Times New Roman" w:hAnsi="Times New Roman"/>
          <w:sz w:val="28"/>
          <w:szCs w:val="28"/>
          <w:lang w:val="ky-KG"/>
        </w:rPr>
        <w:t>дамдардын аттары менен атоо</w:t>
      </w:r>
      <w:r w:rsidR="00F02A35">
        <w:rPr>
          <w:rFonts w:ascii="Times New Roman" w:hAnsi="Times New Roman"/>
          <w:sz w:val="28"/>
          <w:szCs w:val="28"/>
          <w:lang w:val="ky-KG"/>
        </w:rPr>
        <w:t>ну</w:t>
      </w:r>
      <w:r w:rsidRPr="00147CEE">
        <w:rPr>
          <w:rFonts w:ascii="Times New Roman" w:hAnsi="Times New Roman"/>
          <w:sz w:val="28"/>
          <w:szCs w:val="28"/>
          <w:lang w:val="ky-KG"/>
        </w:rPr>
        <w:t xml:space="preserve"> жана өзгөртүп ат</w:t>
      </w:r>
      <w:r w:rsidR="007B0098">
        <w:rPr>
          <w:rFonts w:ascii="Times New Roman" w:hAnsi="Times New Roman"/>
          <w:sz w:val="28"/>
          <w:szCs w:val="28"/>
          <w:lang w:val="ky-KG"/>
        </w:rPr>
        <w:t>оо</w:t>
      </w:r>
      <w:r w:rsidR="00F02A35">
        <w:rPr>
          <w:rFonts w:ascii="Times New Roman" w:hAnsi="Times New Roman"/>
          <w:sz w:val="28"/>
          <w:szCs w:val="28"/>
          <w:lang w:val="ky-KG"/>
        </w:rPr>
        <w:t>ну</w:t>
      </w:r>
      <w:r w:rsidR="007B0098">
        <w:rPr>
          <w:rFonts w:ascii="Times New Roman" w:hAnsi="Times New Roman"/>
          <w:sz w:val="28"/>
          <w:szCs w:val="28"/>
          <w:lang w:val="ky-KG"/>
        </w:rPr>
        <w:t xml:space="preserve"> иретке келтирүү максатында, </w:t>
      </w:r>
      <w:r w:rsidR="00ED6473" w:rsidRPr="00D65D79">
        <w:rPr>
          <w:rFonts w:ascii="Times New Roman" w:hAnsi="Times New Roman"/>
          <w:sz w:val="28"/>
          <w:szCs w:val="28"/>
          <w:lang w:val="ky-KG"/>
        </w:rPr>
        <w:t>“</w:t>
      </w:r>
      <w:r w:rsidR="00BF14FF" w:rsidRPr="00D65D7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Министрлер Кабинети </w:t>
      </w:r>
      <w:r w:rsidR="00496B95" w:rsidRPr="00D65D79">
        <w:rPr>
          <w:rFonts w:ascii="Times New Roman" w:hAnsi="Times New Roman"/>
          <w:sz w:val="28"/>
          <w:szCs w:val="28"/>
          <w:lang w:val="ky-KG"/>
        </w:rPr>
        <w:t>жөнүндө</w:t>
      </w:r>
      <w:r w:rsidR="00ED6473" w:rsidRPr="00D65D79">
        <w:rPr>
          <w:rFonts w:ascii="Times New Roman" w:hAnsi="Times New Roman"/>
          <w:sz w:val="28"/>
          <w:szCs w:val="28"/>
          <w:lang w:val="ky-KG"/>
        </w:rPr>
        <w:t>”</w:t>
      </w:r>
      <w:r w:rsidR="00C7207E" w:rsidRPr="00D65D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863CD" w:rsidRPr="00D65D7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C7207E" w:rsidRPr="00D65D79">
        <w:rPr>
          <w:rFonts w:ascii="Times New Roman" w:hAnsi="Times New Roman"/>
          <w:sz w:val="28"/>
          <w:szCs w:val="28"/>
          <w:lang w:val="ky-KG"/>
        </w:rPr>
        <w:t>конституциялык</w:t>
      </w:r>
      <w:r w:rsidR="00C7207E" w:rsidRPr="00ED6473">
        <w:rPr>
          <w:rFonts w:ascii="Times New Roman" w:hAnsi="Times New Roman"/>
          <w:sz w:val="28"/>
          <w:szCs w:val="28"/>
          <w:lang w:val="ky-KG"/>
        </w:rPr>
        <w:t xml:space="preserve"> Мыйзамыны</w:t>
      </w:r>
      <w:r w:rsidR="00EE4009">
        <w:rPr>
          <w:rFonts w:ascii="Times New Roman" w:hAnsi="Times New Roman"/>
          <w:sz w:val="28"/>
          <w:szCs w:val="28"/>
          <w:lang w:val="ky-KG"/>
        </w:rPr>
        <w:t xml:space="preserve">н 13, </w:t>
      </w:r>
      <w:r w:rsidR="00C7207E" w:rsidRPr="00ED6473">
        <w:rPr>
          <w:rFonts w:ascii="Times New Roman" w:hAnsi="Times New Roman"/>
          <w:sz w:val="28"/>
          <w:szCs w:val="28"/>
          <w:lang w:val="ky-KG"/>
        </w:rPr>
        <w:t xml:space="preserve">17-беренелерин жетекчиликке алып, </w:t>
      </w:r>
      <w:r w:rsidR="00496B95" w:rsidRPr="00ED6473">
        <w:rPr>
          <w:rFonts w:ascii="Times New Roman" w:hAnsi="Times New Roman"/>
          <w:sz w:val="28"/>
          <w:szCs w:val="28"/>
          <w:lang w:val="ky-KG"/>
        </w:rPr>
        <w:t>Кыргыз Республикасынын Министрлер Кабинети</w:t>
      </w:r>
      <w:r w:rsidR="00C7207E" w:rsidRPr="00ED6473">
        <w:rPr>
          <w:rFonts w:ascii="Times New Roman" w:hAnsi="Times New Roman"/>
          <w:sz w:val="28"/>
          <w:szCs w:val="28"/>
          <w:lang w:val="ky-KG"/>
        </w:rPr>
        <w:t xml:space="preserve"> токтом кылат:</w:t>
      </w:r>
    </w:p>
    <w:p w14:paraId="4D08F8EA" w14:textId="77777777" w:rsidR="00977A40" w:rsidRPr="00ED6473" w:rsidRDefault="00977A40" w:rsidP="00F111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4018963D" w14:textId="0F8FC2D6" w:rsidR="00496B95" w:rsidRPr="00ED6473" w:rsidRDefault="00C7207E" w:rsidP="001F4B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D6473">
        <w:rPr>
          <w:rFonts w:ascii="Times New Roman" w:hAnsi="Times New Roman"/>
          <w:sz w:val="28"/>
          <w:szCs w:val="28"/>
          <w:lang w:val="ky-KG"/>
        </w:rPr>
        <w:t xml:space="preserve">1. </w:t>
      </w:r>
      <w:r w:rsidR="001F4B74" w:rsidRPr="001F4B74">
        <w:rPr>
          <w:rFonts w:ascii="Times New Roman" w:hAnsi="Times New Roman"/>
          <w:sz w:val="28"/>
          <w:szCs w:val="28"/>
          <w:lang w:val="ky-KG"/>
        </w:rPr>
        <w:t>Кыргыз Респуб</w:t>
      </w:r>
      <w:r w:rsidR="001F4B74">
        <w:rPr>
          <w:rFonts w:ascii="Times New Roman" w:hAnsi="Times New Roman"/>
          <w:sz w:val="28"/>
          <w:szCs w:val="28"/>
          <w:lang w:val="ky-KG"/>
        </w:rPr>
        <w:t xml:space="preserve">ликасынын Өкмөтүнүн 2008-жылдын </w:t>
      </w:r>
      <w:r w:rsidR="001F4B74">
        <w:rPr>
          <w:rFonts w:ascii="Times New Roman" w:hAnsi="Times New Roman"/>
          <w:sz w:val="28"/>
          <w:szCs w:val="28"/>
          <w:lang w:val="ky-KG"/>
        </w:rPr>
        <w:br/>
      </w:r>
      <w:r w:rsidR="001F4B74" w:rsidRPr="001F4B74">
        <w:rPr>
          <w:rFonts w:ascii="Times New Roman" w:hAnsi="Times New Roman"/>
          <w:sz w:val="28"/>
          <w:szCs w:val="28"/>
          <w:lang w:val="ky-KG"/>
        </w:rPr>
        <w:t>19-августундагы № 467 “Кыргыз Республикасынын Өкмөтүнүн алдындагы Администрациялык-аймактык түзүлүштүн маселелерин жана географиялык аталыштарын кароо боюнча ведомстволор аралык комиссия жөнүндө” токтомуна</w:t>
      </w:r>
      <w:r w:rsidR="00496B95" w:rsidRPr="00ED6473">
        <w:rPr>
          <w:rFonts w:ascii="Times New Roman" w:hAnsi="Times New Roman"/>
          <w:sz w:val="28"/>
          <w:szCs w:val="28"/>
          <w:lang w:val="ky-KG"/>
        </w:rPr>
        <w:t xml:space="preserve"> төмөнкү</w:t>
      </w:r>
      <w:r w:rsidR="00551FDF" w:rsidRPr="00ED6473">
        <w:rPr>
          <w:rFonts w:ascii="Times New Roman" w:hAnsi="Times New Roman"/>
          <w:sz w:val="28"/>
          <w:szCs w:val="28"/>
          <w:lang w:val="ky-KG"/>
        </w:rPr>
        <w:t>дөй</w:t>
      </w:r>
      <w:r w:rsidR="00496B95" w:rsidRPr="00ED6473">
        <w:rPr>
          <w:rFonts w:ascii="Times New Roman" w:hAnsi="Times New Roman"/>
          <w:sz w:val="28"/>
          <w:szCs w:val="28"/>
          <w:lang w:val="ky-KG"/>
        </w:rPr>
        <w:t xml:space="preserve"> өзгөртүүлөр киргизилсин:</w:t>
      </w:r>
    </w:p>
    <w:p w14:paraId="742C7FF7" w14:textId="34BF360E" w:rsidR="00DB3863" w:rsidRPr="00DB3863" w:rsidRDefault="00D65D79" w:rsidP="00DB38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D65D79">
        <w:rPr>
          <w:rFonts w:ascii="Times New Roman" w:hAnsi="Times New Roman"/>
          <w:sz w:val="28"/>
          <w:szCs w:val="28"/>
          <w:lang w:val="ky-KG"/>
        </w:rPr>
        <w:t>– аталган токтом</w:t>
      </w:r>
      <w:r w:rsidR="00DB3863">
        <w:rPr>
          <w:rFonts w:ascii="Times New Roman" w:hAnsi="Times New Roman"/>
          <w:sz w:val="28"/>
          <w:szCs w:val="28"/>
          <w:lang w:val="ky-KG"/>
        </w:rPr>
        <w:t xml:space="preserve"> менен бекитилген </w:t>
      </w:r>
      <w:r w:rsidR="00DB3863" w:rsidRPr="00DB3863">
        <w:rPr>
          <w:rFonts w:ascii="Times New Roman" w:hAnsi="Times New Roman"/>
          <w:sz w:val="28"/>
          <w:szCs w:val="28"/>
          <w:lang w:val="ky-KG"/>
        </w:rPr>
        <w:t>Кыргыз Республикасындагы географиялык объекттерди атоо, алардын аталышын өзгөртүү, географиялык аталыштарды эсепке алуу жана каттоодон өткөрүү тартиби жөнүндө</w:t>
      </w:r>
      <w:r w:rsidR="00DB3863">
        <w:rPr>
          <w:rFonts w:ascii="Times New Roman" w:hAnsi="Times New Roman"/>
          <w:sz w:val="28"/>
          <w:szCs w:val="28"/>
          <w:lang w:val="ky-KG"/>
        </w:rPr>
        <w:t xml:space="preserve"> Жобо</w:t>
      </w:r>
      <w:r w:rsidR="00F02A3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B3863">
        <w:rPr>
          <w:rFonts w:ascii="Times New Roman" w:hAnsi="Times New Roman"/>
          <w:sz w:val="28"/>
          <w:szCs w:val="28"/>
          <w:lang w:val="ky-KG"/>
        </w:rPr>
        <w:t>ушул токтом</w:t>
      </w:r>
      <w:r w:rsidR="00F02A35">
        <w:rPr>
          <w:rFonts w:ascii="Times New Roman" w:hAnsi="Times New Roman"/>
          <w:sz w:val="28"/>
          <w:szCs w:val="28"/>
          <w:lang w:val="ky-KG"/>
        </w:rPr>
        <w:t>дун тиркемесине ылайык баяндалсын.</w:t>
      </w:r>
    </w:p>
    <w:p w14:paraId="12BE65F0" w14:textId="18A21484" w:rsidR="00496B95" w:rsidRPr="00ED6473" w:rsidRDefault="001F4B74" w:rsidP="00F111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2</w:t>
      </w:r>
      <w:r w:rsidR="00496B95" w:rsidRPr="00ED6473">
        <w:rPr>
          <w:rFonts w:ascii="Times New Roman" w:hAnsi="Times New Roman"/>
          <w:sz w:val="28"/>
          <w:szCs w:val="28"/>
          <w:lang w:val="ky-KG"/>
        </w:rPr>
        <w:t>. Ушул токтом р</w:t>
      </w:r>
      <w:r w:rsidR="00F9440C">
        <w:rPr>
          <w:rFonts w:ascii="Times New Roman" w:hAnsi="Times New Roman"/>
          <w:sz w:val="28"/>
          <w:szCs w:val="28"/>
          <w:lang w:val="ky-KG"/>
        </w:rPr>
        <w:t xml:space="preserve">асмий жарыяланган күндөн тартып </w:t>
      </w:r>
      <w:r w:rsidR="00F02A35">
        <w:rPr>
          <w:rFonts w:ascii="Times New Roman" w:hAnsi="Times New Roman"/>
          <w:sz w:val="28"/>
          <w:szCs w:val="28"/>
          <w:lang w:val="ky-KG"/>
        </w:rPr>
        <w:t xml:space="preserve">он </w:t>
      </w:r>
      <w:r w:rsidR="00F9440C" w:rsidRPr="00F9440C">
        <w:rPr>
          <w:rFonts w:ascii="Times New Roman" w:hAnsi="Times New Roman"/>
          <w:sz w:val="28"/>
          <w:szCs w:val="28"/>
          <w:lang w:val="ky-KG"/>
        </w:rPr>
        <w:t xml:space="preserve"> күн</w:t>
      </w:r>
      <w:r w:rsidR="00496B95" w:rsidRPr="00ED6473">
        <w:rPr>
          <w:rFonts w:ascii="Times New Roman" w:hAnsi="Times New Roman"/>
          <w:sz w:val="28"/>
          <w:szCs w:val="28"/>
          <w:lang w:val="ky-KG"/>
        </w:rPr>
        <w:t xml:space="preserve"> өткөндөн кийин күчүнө кирет.</w:t>
      </w:r>
    </w:p>
    <w:p w14:paraId="2D5953DF" w14:textId="77777777" w:rsidR="00496B95" w:rsidRPr="00ED6473" w:rsidRDefault="00496B95" w:rsidP="00F111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56F367E1" w14:textId="77777777" w:rsidR="00496B95" w:rsidRPr="00ED6473" w:rsidRDefault="00496B95" w:rsidP="00F111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1" w:name="_GoBack"/>
    </w:p>
    <w:p w14:paraId="23120C1D" w14:textId="45DB6084" w:rsidR="00496B95" w:rsidRPr="00ED6473" w:rsidRDefault="00496B95" w:rsidP="00F1110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ED6473">
        <w:rPr>
          <w:rFonts w:ascii="Times New Roman" w:hAnsi="Times New Roman"/>
          <w:b/>
          <w:sz w:val="28"/>
          <w:szCs w:val="28"/>
          <w:lang w:val="ky-KG"/>
        </w:rPr>
        <w:t>Төраг</w:t>
      </w:r>
      <w:r w:rsidR="00977A40">
        <w:rPr>
          <w:rFonts w:ascii="Times New Roman" w:hAnsi="Times New Roman"/>
          <w:b/>
          <w:sz w:val="28"/>
          <w:szCs w:val="28"/>
          <w:lang w:val="ky-KG"/>
        </w:rPr>
        <w:t>а</w:t>
      </w:r>
      <w:r w:rsidRPr="00ED6473">
        <w:rPr>
          <w:rFonts w:ascii="Times New Roman" w:hAnsi="Times New Roman"/>
          <w:b/>
          <w:sz w:val="28"/>
          <w:szCs w:val="28"/>
          <w:lang w:val="ky-KG"/>
        </w:rPr>
        <w:tab/>
      </w:r>
      <w:r w:rsidRPr="00ED6473">
        <w:rPr>
          <w:rFonts w:ascii="Times New Roman" w:hAnsi="Times New Roman"/>
          <w:b/>
          <w:sz w:val="28"/>
          <w:szCs w:val="28"/>
          <w:lang w:val="ky-KG"/>
        </w:rPr>
        <w:tab/>
      </w:r>
      <w:r w:rsidRPr="00ED6473">
        <w:rPr>
          <w:rFonts w:ascii="Times New Roman" w:hAnsi="Times New Roman"/>
          <w:b/>
          <w:sz w:val="28"/>
          <w:szCs w:val="28"/>
          <w:lang w:val="ky-KG"/>
        </w:rPr>
        <w:tab/>
      </w:r>
      <w:r w:rsidRPr="00ED6473">
        <w:rPr>
          <w:rFonts w:ascii="Times New Roman" w:hAnsi="Times New Roman"/>
          <w:b/>
          <w:sz w:val="28"/>
          <w:szCs w:val="28"/>
          <w:lang w:val="ky-KG"/>
        </w:rPr>
        <w:tab/>
      </w:r>
      <w:r w:rsidRPr="00ED6473">
        <w:rPr>
          <w:rFonts w:ascii="Times New Roman" w:hAnsi="Times New Roman"/>
          <w:b/>
          <w:sz w:val="28"/>
          <w:szCs w:val="28"/>
          <w:lang w:val="ky-KG"/>
        </w:rPr>
        <w:tab/>
      </w:r>
      <w:r w:rsidRPr="00ED6473">
        <w:rPr>
          <w:rFonts w:ascii="Times New Roman" w:hAnsi="Times New Roman"/>
          <w:b/>
          <w:sz w:val="28"/>
          <w:szCs w:val="28"/>
          <w:lang w:val="ky-KG"/>
        </w:rPr>
        <w:tab/>
      </w:r>
      <w:bookmarkEnd w:id="1"/>
      <w:r w:rsidRPr="00ED6473">
        <w:rPr>
          <w:rFonts w:ascii="Times New Roman" w:hAnsi="Times New Roman"/>
          <w:b/>
          <w:sz w:val="28"/>
          <w:szCs w:val="28"/>
          <w:lang w:val="ky-KG"/>
        </w:rPr>
        <w:tab/>
      </w:r>
      <w:r w:rsidRPr="00ED6473">
        <w:rPr>
          <w:rFonts w:ascii="Times New Roman" w:hAnsi="Times New Roman"/>
          <w:b/>
          <w:sz w:val="28"/>
          <w:szCs w:val="28"/>
          <w:lang w:val="ky-KG"/>
        </w:rPr>
        <w:tab/>
      </w:r>
      <w:r w:rsidR="002A10FA" w:rsidRPr="00ED6473">
        <w:rPr>
          <w:rFonts w:ascii="Times New Roman" w:hAnsi="Times New Roman"/>
          <w:b/>
          <w:sz w:val="28"/>
          <w:szCs w:val="28"/>
          <w:lang w:val="ky-KG"/>
        </w:rPr>
        <w:t>А.</w:t>
      </w:r>
      <w:r w:rsidRPr="00ED6473">
        <w:rPr>
          <w:rFonts w:ascii="Times New Roman" w:hAnsi="Times New Roman"/>
          <w:b/>
          <w:sz w:val="28"/>
          <w:szCs w:val="28"/>
          <w:lang w:val="ky-KG"/>
        </w:rPr>
        <w:t>У.</w:t>
      </w:r>
      <w:r w:rsidR="002A10FA" w:rsidRPr="00ED6473">
        <w:rPr>
          <w:rFonts w:ascii="Times New Roman" w:hAnsi="Times New Roman"/>
          <w:b/>
          <w:sz w:val="28"/>
          <w:szCs w:val="28"/>
          <w:lang w:val="ky-KG"/>
        </w:rPr>
        <w:t xml:space="preserve"> Ж</w:t>
      </w:r>
      <w:r w:rsidRPr="00ED6473">
        <w:rPr>
          <w:rFonts w:ascii="Times New Roman" w:hAnsi="Times New Roman"/>
          <w:b/>
          <w:sz w:val="28"/>
          <w:szCs w:val="28"/>
          <w:lang w:val="ky-KG"/>
        </w:rPr>
        <w:t>ап</w:t>
      </w:r>
      <w:r w:rsidR="002A10FA" w:rsidRPr="00ED6473">
        <w:rPr>
          <w:rFonts w:ascii="Times New Roman" w:hAnsi="Times New Roman"/>
          <w:b/>
          <w:sz w:val="28"/>
          <w:szCs w:val="28"/>
          <w:lang w:val="ky-KG"/>
        </w:rPr>
        <w:t>ар</w:t>
      </w:r>
      <w:r w:rsidRPr="00ED6473">
        <w:rPr>
          <w:rFonts w:ascii="Times New Roman" w:hAnsi="Times New Roman"/>
          <w:b/>
          <w:sz w:val="28"/>
          <w:szCs w:val="28"/>
          <w:lang w:val="ky-KG"/>
        </w:rPr>
        <w:t>ов</w:t>
      </w:r>
    </w:p>
    <w:sectPr w:rsidR="00496B95" w:rsidRPr="00ED6473" w:rsidSect="00F11108">
      <w:footerReference w:type="default" r:id="rId8"/>
      <w:footerReference w:type="first" r:id="rId9"/>
      <w:pgSz w:w="11906" w:h="16838"/>
      <w:pgMar w:top="1134" w:right="1701" w:bottom="1134" w:left="1701" w:header="709" w:footer="2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5A9270" w14:textId="77777777" w:rsidR="00E560E1" w:rsidRDefault="00E560E1" w:rsidP="002722E9">
      <w:pPr>
        <w:spacing w:after="0" w:line="240" w:lineRule="auto"/>
      </w:pPr>
      <w:r>
        <w:separator/>
      </w:r>
    </w:p>
  </w:endnote>
  <w:endnote w:type="continuationSeparator" w:id="0">
    <w:p w14:paraId="61D788B7" w14:textId="77777777" w:rsidR="00E560E1" w:rsidRDefault="00E560E1" w:rsidP="00272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2803429"/>
      <w:docPartObj>
        <w:docPartGallery w:val="Page Numbers (Bottom of Page)"/>
        <w:docPartUnique/>
      </w:docPartObj>
    </w:sdtPr>
    <w:sdtEndPr/>
    <w:sdtContent>
      <w:p w14:paraId="351C29D7" w14:textId="3CE25155" w:rsidR="008B7743" w:rsidRDefault="008B774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4B74">
          <w:rPr>
            <w:noProof/>
          </w:rPr>
          <w:t>3</w:t>
        </w:r>
        <w:r>
          <w:fldChar w:fldCharType="end"/>
        </w:r>
      </w:p>
    </w:sdtContent>
  </w:sdt>
  <w:p w14:paraId="19975AD2" w14:textId="77777777" w:rsidR="008B7743" w:rsidRDefault="008B774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AEDE0" w14:textId="2EDFC04D" w:rsidR="00F11108" w:rsidRDefault="00D65D79" w:rsidP="00D65D79">
    <w:pPr>
      <w:pStyle w:val="a8"/>
    </w:pPr>
    <w:r w:rsidRPr="00996B41">
      <w:rPr>
        <w:rFonts w:ascii="Times New Roman" w:hAnsi="Times New Roman"/>
        <w:b/>
        <w:sz w:val="20"/>
        <w:szCs w:val="20"/>
        <w:lang w:val="ky-KG"/>
      </w:rPr>
      <w:t>Директор</w:t>
    </w:r>
    <w:r w:rsidRPr="00A2620A">
      <w:rPr>
        <w:rFonts w:ascii="Times New Roman" w:hAnsi="Times New Roman"/>
        <w:sz w:val="20"/>
        <w:szCs w:val="20"/>
        <w:lang w:val="ky-KG"/>
      </w:rPr>
      <w:t>____________</w:t>
    </w:r>
    <w:r>
      <w:rPr>
        <w:rFonts w:ascii="Times New Roman" w:hAnsi="Times New Roman"/>
        <w:sz w:val="20"/>
        <w:szCs w:val="20"/>
        <w:lang w:val="ky-KG"/>
      </w:rPr>
      <w:t>______</w:t>
    </w:r>
    <w:r w:rsidRPr="00A2620A">
      <w:rPr>
        <w:rFonts w:ascii="Times New Roman" w:hAnsi="Times New Roman"/>
        <w:sz w:val="20"/>
        <w:szCs w:val="20"/>
        <w:lang w:val="ky-KG"/>
      </w:rPr>
      <w:t xml:space="preserve"> </w:t>
    </w:r>
    <w:r w:rsidRPr="00996B41">
      <w:rPr>
        <w:rFonts w:ascii="Times New Roman" w:hAnsi="Times New Roman"/>
        <w:b/>
        <w:sz w:val="20"/>
        <w:szCs w:val="20"/>
        <w:lang w:val="ky-KG"/>
      </w:rPr>
      <w:t xml:space="preserve">Э.Н. </w:t>
    </w:r>
    <w:r w:rsidRPr="00996B41">
      <w:rPr>
        <w:rFonts w:ascii="Times New Roman" w:hAnsi="Times New Roman"/>
        <w:b/>
        <w:sz w:val="20"/>
        <w:szCs w:val="20"/>
        <w:lang w:val="ky-KG"/>
      </w:rPr>
      <w:t>Джантаев</w:t>
    </w:r>
    <w:r w:rsidR="002724F3">
      <w:rPr>
        <w:rFonts w:ascii="Times New Roman" w:hAnsi="Times New Roman"/>
        <w:sz w:val="20"/>
        <w:szCs w:val="20"/>
        <w:lang w:val="ky-KG"/>
      </w:rPr>
      <w:t xml:space="preserve"> 2022-жылдын __</w:t>
    </w:r>
    <w:r w:rsidR="003C024F">
      <w:rPr>
        <w:rFonts w:ascii="Times New Roman" w:hAnsi="Times New Roman"/>
        <w:sz w:val="20"/>
        <w:szCs w:val="20"/>
        <w:lang w:val="ky-KG"/>
      </w:rPr>
      <w:t>-апрели</w:t>
    </w:r>
  </w:p>
  <w:p w14:paraId="0453A86F" w14:textId="77777777" w:rsidR="00F11108" w:rsidRDefault="00F1110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B67703" w14:textId="77777777" w:rsidR="00E560E1" w:rsidRDefault="00E560E1" w:rsidP="002722E9">
      <w:pPr>
        <w:spacing w:after="0" w:line="240" w:lineRule="auto"/>
      </w:pPr>
      <w:r>
        <w:separator/>
      </w:r>
    </w:p>
  </w:footnote>
  <w:footnote w:type="continuationSeparator" w:id="0">
    <w:p w14:paraId="1F6007A7" w14:textId="77777777" w:rsidR="00E560E1" w:rsidRDefault="00E560E1" w:rsidP="002722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8004F"/>
    <w:multiLevelType w:val="hybridMultilevel"/>
    <w:tmpl w:val="06E4C6BC"/>
    <w:lvl w:ilvl="0" w:tplc="992E14C6">
      <w:start w:val="1"/>
      <w:numFmt w:val="decimal"/>
      <w:lvlText w:val="%1."/>
      <w:lvlJc w:val="left"/>
      <w:pPr>
        <w:ind w:left="163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>
    <w:nsid w:val="12904214"/>
    <w:multiLevelType w:val="hybridMultilevel"/>
    <w:tmpl w:val="D7BA8FC2"/>
    <w:lvl w:ilvl="0" w:tplc="8062A2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07357A"/>
    <w:multiLevelType w:val="hybridMultilevel"/>
    <w:tmpl w:val="2EAE167A"/>
    <w:lvl w:ilvl="0" w:tplc="9A9278C8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6A10485F"/>
    <w:multiLevelType w:val="hybridMultilevel"/>
    <w:tmpl w:val="7A9C4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377"/>
    <w:rsid w:val="00003958"/>
    <w:rsid w:val="0000662A"/>
    <w:rsid w:val="000178BF"/>
    <w:rsid w:val="0003281E"/>
    <w:rsid w:val="00046236"/>
    <w:rsid w:val="000507EC"/>
    <w:rsid w:val="00057A7C"/>
    <w:rsid w:val="00071523"/>
    <w:rsid w:val="0007603A"/>
    <w:rsid w:val="0007742F"/>
    <w:rsid w:val="0008586D"/>
    <w:rsid w:val="00085920"/>
    <w:rsid w:val="000863CD"/>
    <w:rsid w:val="000A0F4C"/>
    <w:rsid w:val="000A2354"/>
    <w:rsid w:val="000A40F5"/>
    <w:rsid w:val="000B2331"/>
    <w:rsid w:val="000C0BB6"/>
    <w:rsid w:val="000C2863"/>
    <w:rsid w:val="000C4218"/>
    <w:rsid w:val="000F4E15"/>
    <w:rsid w:val="000F6942"/>
    <w:rsid w:val="00110514"/>
    <w:rsid w:val="001301A4"/>
    <w:rsid w:val="00130CC0"/>
    <w:rsid w:val="00131EC9"/>
    <w:rsid w:val="00132DC0"/>
    <w:rsid w:val="00147CEE"/>
    <w:rsid w:val="00152993"/>
    <w:rsid w:val="0015658E"/>
    <w:rsid w:val="001638A5"/>
    <w:rsid w:val="00170321"/>
    <w:rsid w:val="001732C9"/>
    <w:rsid w:val="00173FCC"/>
    <w:rsid w:val="001863B0"/>
    <w:rsid w:val="00186CA2"/>
    <w:rsid w:val="00187A58"/>
    <w:rsid w:val="001A731F"/>
    <w:rsid w:val="001B2C52"/>
    <w:rsid w:val="001B3E9F"/>
    <w:rsid w:val="001B4036"/>
    <w:rsid w:val="001C0CE4"/>
    <w:rsid w:val="001C6A28"/>
    <w:rsid w:val="001D4C56"/>
    <w:rsid w:val="001F00BB"/>
    <w:rsid w:val="001F1A9A"/>
    <w:rsid w:val="001F4B74"/>
    <w:rsid w:val="00200DC3"/>
    <w:rsid w:val="00200F4B"/>
    <w:rsid w:val="00203DF4"/>
    <w:rsid w:val="00204CBB"/>
    <w:rsid w:val="00207844"/>
    <w:rsid w:val="002230A6"/>
    <w:rsid w:val="00224F2D"/>
    <w:rsid w:val="002373E2"/>
    <w:rsid w:val="002528C3"/>
    <w:rsid w:val="00253E5A"/>
    <w:rsid w:val="00254AC3"/>
    <w:rsid w:val="002722E9"/>
    <w:rsid w:val="002724F3"/>
    <w:rsid w:val="002741E4"/>
    <w:rsid w:val="00283761"/>
    <w:rsid w:val="002863F6"/>
    <w:rsid w:val="00292E56"/>
    <w:rsid w:val="00294FD9"/>
    <w:rsid w:val="002A10FA"/>
    <w:rsid w:val="002A7213"/>
    <w:rsid w:val="002B3E95"/>
    <w:rsid w:val="002C17C9"/>
    <w:rsid w:val="002C4E08"/>
    <w:rsid w:val="002C7A60"/>
    <w:rsid w:val="002D4CD5"/>
    <w:rsid w:val="002F2451"/>
    <w:rsid w:val="002F4507"/>
    <w:rsid w:val="002F4E8C"/>
    <w:rsid w:val="00300000"/>
    <w:rsid w:val="0030744B"/>
    <w:rsid w:val="003160BF"/>
    <w:rsid w:val="0031639B"/>
    <w:rsid w:val="00321D3D"/>
    <w:rsid w:val="0033409C"/>
    <w:rsid w:val="00337B96"/>
    <w:rsid w:val="003705CB"/>
    <w:rsid w:val="0038022C"/>
    <w:rsid w:val="00380EBB"/>
    <w:rsid w:val="00387787"/>
    <w:rsid w:val="003933A0"/>
    <w:rsid w:val="003963BC"/>
    <w:rsid w:val="003A2B5B"/>
    <w:rsid w:val="003B5C3C"/>
    <w:rsid w:val="003B7F50"/>
    <w:rsid w:val="003C024F"/>
    <w:rsid w:val="003D43B7"/>
    <w:rsid w:val="003D5A28"/>
    <w:rsid w:val="003F7907"/>
    <w:rsid w:val="00403E03"/>
    <w:rsid w:val="00436CE8"/>
    <w:rsid w:val="0043798F"/>
    <w:rsid w:val="004526DB"/>
    <w:rsid w:val="00462AC4"/>
    <w:rsid w:val="00467E75"/>
    <w:rsid w:val="004710F2"/>
    <w:rsid w:val="00482718"/>
    <w:rsid w:val="00490640"/>
    <w:rsid w:val="00496B95"/>
    <w:rsid w:val="004A14D2"/>
    <w:rsid w:val="004B1895"/>
    <w:rsid w:val="004C2165"/>
    <w:rsid w:val="004D5B83"/>
    <w:rsid w:val="004D77C5"/>
    <w:rsid w:val="004F3227"/>
    <w:rsid w:val="00510F9A"/>
    <w:rsid w:val="00514885"/>
    <w:rsid w:val="00523A0C"/>
    <w:rsid w:val="00545C3C"/>
    <w:rsid w:val="00547B2B"/>
    <w:rsid w:val="00551FDF"/>
    <w:rsid w:val="00560DCC"/>
    <w:rsid w:val="0056421D"/>
    <w:rsid w:val="00575366"/>
    <w:rsid w:val="00576044"/>
    <w:rsid w:val="00592BB7"/>
    <w:rsid w:val="00596A8D"/>
    <w:rsid w:val="005B1D6C"/>
    <w:rsid w:val="005B3FDC"/>
    <w:rsid w:val="005B57D4"/>
    <w:rsid w:val="005B76C9"/>
    <w:rsid w:val="005B7A54"/>
    <w:rsid w:val="005C09B0"/>
    <w:rsid w:val="005E401B"/>
    <w:rsid w:val="006000EC"/>
    <w:rsid w:val="00614B26"/>
    <w:rsid w:val="00620D37"/>
    <w:rsid w:val="0062652A"/>
    <w:rsid w:val="006272A9"/>
    <w:rsid w:val="00630CEA"/>
    <w:rsid w:val="00635191"/>
    <w:rsid w:val="00654FAD"/>
    <w:rsid w:val="0066250C"/>
    <w:rsid w:val="006711C5"/>
    <w:rsid w:val="00674CDB"/>
    <w:rsid w:val="00675091"/>
    <w:rsid w:val="006A032E"/>
    <w:rsid w:val="006A1AB0"/>
    <w:rsid w:val="006C2D9E"/>
    <w:rsid w:val="006E65EE"/>
    <w:rsid w:val="006F09FC"/>
    <w:rsid w:val="006F1666"/>
    <w:rsid w:val="00701D7C"/>
    <w:rsid w:val="00705D33"/>
    <w:rsid w:val="00724A8C"/>
    <w:rsid w:val="00727BC3"/>
    <w:rsid w:val="00744B51"/>
    <w:rsid w:val="0075151D"/>
    <w:rsid w:val="007601D5"/>
    <w:rsid w:val="00766BE6"/>
    <w:rsid w:val="00771829"/>
    <w:rsid w:val="0077580C"/>
    <w:rsid w:val="00796056"/>
    <w:rsid w:val="00797317"/>
    <w:rsid w:val="007A68D5"/>
    <w:rsid w:val="007A72FD"/>
    <w:rsid w:val="007B0098"/>
    <w:rsid w:val="007B3918"/>
    <w:rsid w:val="007B758B"/>
    <w:rsid w:val="007B7CE8"/>
    <w:rsid w:val="007C55F1"/>
    <w:rsid w:val="007C6EBE"/>
    <w:rsid w:val="007C7830"/>
    <w:rsid w:val="007D4377"/>
    <w:rsid w:val="007E627B"/>
    <w:rsid w:val="007F31D4"/>
    <w:rsid w:val="007F65A0"/>
    <w:rsid w:val="007F70BA"/>
    <w:rsid w:val="008050B3"/>
    <w:rsid w:val="008541AF"/>
    <w:rsid w:val="00855EF1"/>
    <w:rsid w:val="008616D5"/>
    <w:rsid w:val="00863B25"/>
    <w:rsid w:val="00872B39"/>
    <w:rsid w:val="0087674E"/>
    <w:rsid w:val="00877315"/>
    <w:rsid w:val="0087769D"/>
    <w:rsid w:val="008817EE"/>
    <w:rsid w:val="0088296A"/>
    <w:rsid w:val="00882D93"/>
    <w:rsid w:val="0088669F"/>
    <w:rsid w:val="008A4993"/>
    <w:rsid w:val="008B7743"/>
    <w:rsid w:val="008C1217"/>
    <w:rsid w:val="008C1588"/>
    <w:rsid w:val="008C1A7E"/>
    <w:rsid w:val="008D0035"/>
    <w:rsid w:val="008E100A"/>
    <w:rsid w:val="008F5DA2"/>
    <w:rsid w:val="009152AA"/>
    <w:rsid w:val="00920CE2"/>
    <w:rsid w:val="0094705F"/>
    <w:rsid w:val="00960982"/>
    <w:rsid w:val="0097367B"/>
    <w:rsid w:val="00977A40"/>
    <w:rsid w:val="009944C6"/>
    <w:rsid w:val="009A1F61"/>
    <w:rsid w:val="009A222C"/>
    <w:rsid w:val="009A2BBB"/>
    <w:rsid w:val="009A3B2C"/>
    <w:rsid w:val="009D0EC3"/>
    <w:rsid w:val="009D1C48"/>
    <w:rsid w:val="009D6F11"/>
    <w:rsid w:val="009D7884"/>
    <w:rsid w:val="009F2F5E"/>
    <w:rsid w:val="009F4CDA"/>
    <w:rsid w:val="009F57B1"/>
    <w:rsid w:val="00A20CF3"/>
    <w:rsid w:val="00A211B2"/>
    <w:rsid w:val="00A24BB3"/>
    <w:rsid w:val="00A30976"/>
    <w:rsid w:val="00A34F6B"/>
    <w:rsid w:val="00A370EE"/>
    <w:rsid w:val="00A445C5"/>
    <w:rsid w:val="00A745C8"/>
    <w:rsid w:val="00A75EEB"/>
    <w:rsid w:val="00A817EA"/>
    <w:rsid w:val="00A85E80"/>
    <w:rsid w:val="00A9792E"/>
    <w:rsid w:val="00AB1823"/>
    <w:rsid w:val="00AB3B21"/>
    <w:rsid w:val="00AB4F33"/>
    <w:rsid w:val="00AB5D82"/>
    <w:rsid w:val="00AC359F"/>
    <w:rsid w:val="00AC3BC9"/>
    <w:rsid w:val="00AC706F"/>
    <w:rsid w:val="00AD477A"/>
    <w:rsid w:val="00AD6516"/>
    <w:rsid w:val="00AD71A7"/>
    <w:rsid w:val="00AD75C7"/>
    <w:rsid w:val="00AF0D8E"/>
    <w:rsid w:val="00B000C3"/>
    <w:rsid w:val="00B040A8"/>
    <w:rsid w:val="00B07302"/>
    <w:rsid w:val="00B14564"/>
    <w:rsid w:val="00B23A0D"/>
    <w:rsid w:val="00B242DA"/>
    <w:rsid w:val="00B2672B"/>
    <w:rsid w:val="00B27F3A"/>
    <w:rsid w:val="00B338A8"/>
    <w:rsid w:val="00B40498"/>
    <w:rsid w:val="00B423DB"/>
    <w:rsid w:val="00B42F07"/>
    <w:rsid w:val="00B54B76"/>
    <w:rsid w:val="00B54DC4"/>
    <w:rsid w:val="00B6158A"/>
    <w:rsid w:val="00B63439"/>
    <w:rsid w:val="00B76CE5"/>
    <w:rsid w:val="00B90655"/>
    <w:rsid w:val="00B93210"/>
    <w:rsid w:val="00BA36DF"/>
    <w:rsid w:val="00BB2059"/>
    <w:rsid w:val="00BB33A4"/>
    <w:rsid w:val="00BB6F5B"/>
    <w:rsid w:val="00BC1ECE"/>
    <w:rsid w:val="00BC2D5F"/>
    <w:rsid w:val="00BC6275"/>
    <w:rsid w:val="00BD7992"/>
    <w:rsid w:val="00BE229F"/>
    <w:rsid w:val="00BF14FF"/>
    <w:rsid w:val="00BF4714"/>
    <w:rsid w:val="00BF7E01"/>
    <w:rsid w:val="00C00333"/>
    <w:rsid w:val="00C01C51"/>
    <w:rsid w:val="00C02107"/>
    <w:rsid w:val="00C11CF7"/>
    <w:rsid w:val="00C15CC0"/>
    <w:rsid w:val="00C17FF2"/>
    <w:rsid w:val="00C21BD5"/>
    <w:rsid w:val="00C25BF2"/>
    <w:rsid w:val="00C27BC9"/>
    <w:rsid w:val="00C40B55"/>
    <w:rsid w:val="00C41BAF"/>
    <w:rsid w:val="00C56B75"/>
    <w:rsid w:val="00C66D63"/>
    <w:rsid w:val="00C7207E"/>
    <w:rsid w:val="00C76A31"/>
    <w:rsid w:val="00C82AAD"/>
    <w:rsid w:val="00C91E0C"/>
    <w:rsid w:val="00C94428"/>
    <w:rsid w:val="00C9474E"/>
    <w:rsid w:val="00C95AA5"/>
    <w:rsid w:val="00CB1621"/>
    <w:rsid w:val="00CB3741"/>
    <w:rsid w:val="00CB5083"/>
    <w:rsid w:val="00CD100F"/>
    <w:rsid w:val="00CE2056"/>
    <w:rsid w:val="00CF63E1"/>
    <w:rsid w:val="00D02BB7"/>
    <w:rsid w:val="00D03B3B"/>
    <w:rsid w:val="00D0516A"/>
    <w:rsid w:val="00D130B2"/>
    <w:rsid w:val="00D2470B"/>
    <w:rsid w:val="00D34717"/>
    <w:rsid w:val="00D369E2"/>
    <w:rsid w:val="00D37310"/>
    <w:rsid w:val="00D64D4C"/>
    <w:rsid w:val="00D65D79"/>
    <w:rsid w:val="00D76EAA"/>
    <w:rsid w:val="00D77A65"/>
    <w:rsid w:val="00D82AAD"/>
    <w:rsid w:val="00DA3560"/>
    <w:rsid w:val="00DA6890"/>
    <w:rsid w:val="00DB3863"/>
    <w:rsid w:val="00DD2D4F"/>
    <w:rsid w:val="00DD46E6"/>
    <w:rsid w:val="00DE04C2"/>
    <w:rsid w:val="00DF1955"/>
    <w:rsid w:val="00DF2CD3"/>
    <w:rsid w:val="00E01943"/>
    <w:rsid w:val="00E066E6"/>
    <w:rsid w:val="00E12AC5"/>
    <w:rsid w:val="00E21D55"/>
    <w:rsid w:val="00E24FE2"/>
    <w:rsid w:val="00E560E1"/>
    <w:rsid w:val="00E63BCD"/>
    <w:rsid w:val="00E67073"/>
    <w:rsid w:val="00E742F4"/>
    <w:rsid w:val="00E81810"/>
    <w:rsid w:val="00E82B30"/>
    <w:rsid w:val="00E82FF2"/>
    <w:rsid w:val="00E90378"/>
    <w:rsid w:val="00EA4189"/>
    <w:rsid w:val="00EA5C99"/>
    <w:rsid w:val="00EC1B22"/>
    <w:rsid w:val="00ED1F11"/>
    <w:rsid w:val="00ED2AFA"/>
    <w:rsid w:val="00ED5C50"/>
    <w:rsid w:val="00ED6473"/>
    <w:rsid w:val="00ED6B5A"/>
    <w:rsid w:val="00EE0B62"/>
    <w:rsid w:val="00EE4009"/>
    <w:rsid w:val="00EF5075"/>
    <w:rsid w:val="00EF5801"/>
    <w:rsid w:val="00F02A35"/>
    <w:rsid w:val="00F04CD8"/>
    <w:rsid w:val="00F11108"/>
    <w:rsid w:val="00F173C9"/>
    <w:rsid w:val="00F33A10"/>
    <w:rsid w:val="00F36F19"/>
    <w:rsid w:val="00F410F0"/>
    <w:rsid w:val="00F4337D"/>
    <w:rsid w:val="00F51E44"/>
    <w:rsid w:val="00F57FF6"/>
    <w:rsid w:val="00F91701"/>
    <w:rsid w:val="00F9440C"/>
    <w:rsid w:val="00FA12E6"/>
    <w:rsid w:val="00FA5B27"/>
    <w:rsid w:val="00FC3839"/>
    <w:rsid w:val="00FC6700"/>
    <w:rsid w:val="00FC79B6"/>
    <w:rsid w:val="00FE1CC8"/>
    <w:rsid w:val="00FE37F8"/>
    <w:rsid w:val="00FF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F8DCE8"/>
  <w15:docId w15:val="{B40F3ED8-59F7-402E-81DA-29AD802A4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D3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46E6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DD46E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C3BC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72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22E9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72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22E9"/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B6343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4049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B40498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B40498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C9474E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A40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A40F5"/>
    <w:rPr>
      <w:rFonts w:ascii="Segoe UI" w:eastAsia="Calibri" w:hAnsi="Segoe UI" w:cs="Segoe UI"/>
      <w:sz w:val="18"/>
      <w:szCs w:val="18"/>
    </w:rPr>
  </w:style>
  <w:style w:type="paragraph" w:customStyle="1" w:styleId="tkGrif">
    <w:name w:val="_Гриф (tkGrif)"/>
    <w:basedOn w:val="a"/>
    <w:rsid w:val="00FC3839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FC3839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579D4-B827-4FD4-B321-0866792A1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Токтокан</cp:lastModifiedBy>
  <cp:revision>10</cp:revision>
  <cp:lastPrinted>2022-04-13T04:44:00Z</cp:lastPrinted>
  <dcterms:created xsi:type="dcterms:W3CDTF">2022-04-04T07:50:00Z</dcterms:created>
  <dcterms:modified xsi:type="dcterms:W3CDTF">2022-04-13T04:44:00Z</dcterms:modified>
</cp:coreProperties>
</file>